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A295D" w14:textId="4A867199" w:rsidR="00913952" w:rsidRPr="00913952" w:rsidRDefault="00913952" w:rsidP="009139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5EDADA00" wp14:editId="65D8D594">
            <wp:extent cx="723900" cy="914400"/>
            <wp:effectExtent l="0" t="0" r="0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195D4" w14:textId="77777777" w:rsidR="00913952" w:rsidRPr="00913952" w:rsidRDefault="00913952" w:rsidP="009139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13952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14:paraId="051D8C9C" w14:textId="77777777" w:rsidR="00913952" w:rsidRPr="00913952" w:rsidRDefault="00913952" w:rsidP="009139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13952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 xml:space="preserve">ЩЕРБИНОВСКИЙ МУНИЦИПАЛЬНЫЙ РАЙОН </w:t>
      </w:r>
    </w:p>
    <w:p w14:paraId="59A7DEB0" w14:textId="77777777" w:rsidR="00913952" w:rsidRPr="00913952" w:rsidRDefault="00913952" w:rsidP="009139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13952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КРАСНОДАРСКОГО КРАЯ ЧЕТВЕРТОГО СОЗЫВА</w:t>
      </w:r>
    </w:p>
    <w:p w14:paraId="1816F19D" w14:textId="77777777" w:rsidR="00913952" w:rsidRPr="00913952" w:rsidRDefault="00913952" w:rsidP="009139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13952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ДЕВЯНОСТО ВТОРАЯ СЕССИЯ</w:t>
      </w:r>
    </w:p>
    <w:p w14:paraId="433FC82F" w14:textId="77777777" w:rsidR="00913952" w:rsidRPr="00913952" w:rsidRDefault="00913952" w:rsidP="0091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00EF9D1A" w14:textId="77777777" w:rsidR="00913952" w:rsidRPr="00913952" w:rsidRDefault="00913952" w:rsidP="00913952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</w:pPr>
      <w:r w:rsidRPr="00913952"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  <w:t>РЕШЕНИЕ</w:t>
      </w:r>
    </w:p>
    <w:p w14:paraId="036AA2C0" w14:textId="583DC074" w:rsidR="00913952" w:rsidRPr="00913952" w:rsidRDefault="00913952" w:rsidP="00913952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13952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от </w:t>
      </w:r>
      <w:r w:rsidRPr="0091395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29.05.2025</w:t>
      </w:r>
      <w:r w:rsidRPr="00913952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              </w:t>
      </w:r>
      <w:r w:rsidRPr="0091395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</w:t>
      </w:r>
      <w:r w:rsidRPr="00913952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№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</w:t>
      </w:r>
      <w:bookmarkStart w:id="0" w:name="_GoBack"/>
      <w:bookmarkEnd w:id="0"/>
    </w:p>
    <w:p w14:paraId="2CF24AFC" w14:textId="77777777" w:rsidR="00913952" w:rsidRPr="00913952" w:rsidRDefault="00913952" w:rsidP="009139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13952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91395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p w14:paraId="66338376" w14:textId="77777777" w:rsidR="00913952" w:rsidRPr="00913952" w:rsidRDefault="00913952" w:rsidP="00913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47D5CD" w14:textId="77777777" w:rsidR="00866EBE" w:rsidRDefault="00866EBE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14:paraId="1080DE05" w14:textId="4D6CCF72" w:rsidR="00B03896" w:rsidRDefault="00B03896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866E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решение Совета муниципального образования Щербиновский район от 27 февраля 2025 года № 1 </w:t>
      </w:r>
    </w:p>
    <w:p w14:paraId="61AB1472" w14:textId="293C7C7F" w:rsidR="006B31F3" w:rsidRPr="006B31F3" w:rsidRDefault="00B03896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6B31F3"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реализации в 202</w:t>
      </w:r>
      <w:r w:rsidR="00333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6B31F3"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 права на участие в осуществлении </w:t>
      </w:r>
    </w:p>
    <w:p w14:paraId="7B3C3127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отдельных государственных полномочий, не переданных </w:t>
      </w:r>
      <w:proofErr w:type="gramStart"/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F3699E8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соответствии</w:t>
      </w:r>
      <w:proofErr w:type="gramEnd"/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 статьей 19 Федерального закона </w:t>
      </w:r>
    </w:p>
    <w:p w14:paraId="7CBB331E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6 октября 2003 года № 131-ФЗ «Об </w:t>
      </w:r>
      <w:proofErr w:type="gramStart"/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общих</w:t>
      </w:r>
      <w:proofErr w:type="gramEnd"/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4A4FDEF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принципах</w:t>
      </w:r>
      <w:proofErr w:type="gramEnd"/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организации местного самоуправления </w:t>
      </w:r>
    </w:p>
    <w:p w14:paraId="38AE935D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Российской Федерации», по предоставлению </w:t>
      </w:r>
    </w:p>
    <w:p w14:paraId="1C5832F3" w14:textId="012C764C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единовременной материальной помощи</w:t>
      </w:r>
      <w:r w:rsidR="00B038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7EA757C9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74DFAD1B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400E503" w14:textId="31ED86AA" w:rsidR="006B31F3" w:rsidRPr="006B31F3" w:rsidRDefault="006B31F3" w:rsidP="006B31F3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частью 5 статьи 20 Федерального закона от 6 октября 2003 г</w:t>
      </w:r>
      <w:r w:rsidR="00262563">
        <w:rPr>
          <w:rFonts w:ascii="Times New Roman" w:eastAsia="Times New Roman" w:hAnsi="Times New Roman" w:cs="Times New Roman"/>
          <w:sz w:val="28"/>
          <w:szCs w:val="28"/>
          <w:lang w:eastAsia="ar-SA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 131-ФЗ «Об общих принципах организации местного самоупра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ления в Российской Федерации»,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частью 5 статьи 15 Федерального закона 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29 октября 2024 года № 367-ФЗ «О внесении изменений в отдельные закон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дательные акты Российской Федерации, приостановлении действия отдельных положений законодательных актов Российской Федерации, признании утр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тившими силу отдельных  положений законодательных актов</w:t>
      </w:r>
      <w:proofErr w:type="gramEnd"/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Российской Ф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дерации и об установлении особенностей исполнения бюджетов бюджетной с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стемы Российской Федерации в 2025 году»,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основании статей 11, 66 Устава муниципального образования Щербиновский </w:t>
      </w:r>
      <w:r w:rsidR="00C02A42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муниципальный р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айон</w:t>
      </w:r>
      <w:r w:rsidR="00C02A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Красн</w:t>
      </w:r>
      <w:r w:rsidR="00C02A42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C02A42">
        <w:rPr>
          <w:rFonts w:ascii="Times New Roman" w:eastAsia="Times New Roman" w:hAnsi="Times New Roman" w:cs="Times New Roman"/>
          <w:sz w:val="28"/>
          <w:szCs w:val="28"/>
          <w:lang w:eastAsia="ar-SA"/>
        </w:rPr>
        <w:t>дарского края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Совет муниципального образования Щербиновский 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пальный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 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Краснодарского края </w:t>
      </w:r>
      <w:proofErr w:type="gramStart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proofErr w:type="gramEnd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 ш и л:</w:t>
      </w:r>
    </w:p>
    <w:p w14:paraId="22DFA81F" w14:textId="64E1E932" w:rsidR="00A74059" w:rsidRPr="00A74059" w:rsidRDefault="00A74059" w:rsidP="00A74059">
      <w:pPr>
        <w:pStyle w:val="a5"/>
        <w:widowControl w:val="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A74059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в решение Совета муниципального образования Щербиновский район от 27 февраля 2025 года № 1 «О реализации в 2025 году права на участие в осуществлении отдельных государственных полномочий, не переданных в соответствии со статьей 19 Федерального закона от 6 октября 2003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66E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</w:t>
      </w:r>
      <w:r w:rsidRPr="00A74059">
        <w:rPr>
          <w:rFonts w:ascii="Times New Roman" w:eastAsia="Times New Roman" w:hAnsi="Times New Roman" w:cs="Times New Roman"/>
          <w:sz w:val="28"/>
          <w:szCs w:val="28"/>
          <w:lang w:eastAsia="ar-SA"/>
        </w:rPr>
        <w:t>№ 131-ФЗ «Об общих принципах организации местного самоуправления в Ро</w:t>
      </w:r>
      <w:r w:rsidRPr="00A74059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Pr="00A74059">
        <w:rPr>
          <w:rFonts w:ascii="Times New Roman" w:eastAsia="Times New Roman" w:hAnsi="Times New Roman" w:cs="Times New Roman"/>
          <w:sz w:val="28"/>
          <w:szCs w:val="28"/>
          <w:lang w:eastAsia="ar-SA"/>
        </w:rPr>
        <w:t>сийской Федерации», по предоставлению единовременной материальной п</w:t>
      </w:r>
      <w:r w:rsidRPr="00A74059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A74059">
        <w:rPr>
          <w:rFonts w:ascii="Times New Roman" w:eastAsia="Times New Roman" w:hAnsi="Times New Roman" w:cs="Times New Roman"/>
          <w:sz w:val="28"/>
          <w:szCs w:val="28"/>
          <w:lang w:eastAsia="ar-SA"/>
        </w:rPr>
        <w:t>мощи» следующее изменение:</w:t>
      </w:r>
      <w:proofErr w:type="gramEnd"/>
    </w:p>
    <w:p w14:paraId="6F956B26" w14:textId="288633DB" w:rsidR="00A74059" w:rsidRDefault="000F778B" w:rsidP="006B31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пункт 6 изложить в следующей редакции:</w:t>
      </w:r>
    </w:p>
    <w:p w14:paraId="788E0BBB" w14:textId="4249D559" w:rsidR="00A74059" w:rsidRDefault="000F778B" w:rsidP="006B31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«6. Решение вступает в силу со дня его официального опубликования, распространяется на правоотношения, возникшие в период с 1 января 2025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и действует по 31 мая 2025 включительно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14:paraId="3902EFF0" w14:textId="4DD32DD0" w:rsidR="00E90163" w:rsidRPr="00E90163" w:rsidRDefault="00D114C1" w:rsidP="006B31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(Терещенко) </w:t>
      </w:r>
      <w:proofErr w:type="gramStart"/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ципальный 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BBA573" w14:textId="19B13DA7" w:rsidR="00E90163" w:rsidRPr="00E90163" w:rsidRDefault="00D114C1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муниципальной службы, кадровой политики и делопроизво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администрации муниципального образования Щербиновский 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67E6C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опубликовать настоящее решение в периодическом печатном издании «Информационный бюллетень органов мес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самоуправления муниципального образования Щербиновский 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пальный 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AC0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64B45D4A" w14:textId="78DF9031" w:rsidR="00E90163" w:rsidRPr="005A514F" w:rsidRDefault="00866EBE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B31F3"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</w:t>
      </w:r>
      <w:r w:rsidR="004F79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 после</w:t>
      </w:r>
      <w:r w:rsidR="006B31F3"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</w:t>
      </w:r>
      <w:r w:rsidR="004F79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6BDB96" w14:textId="77777777" w:rsid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D4056D" w14:textId="77777777" w:rsidR="00E90163" w:rsidRPr="00936408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14:paraId="4F12A701" w14:textId="77777777" w:rsidTr="002453AB">
        <w:tc>
          <w:tcPr>
            <w:tcW w:w="4875" w:type="dxa"/>
          </w:tcPr>
          <w:p w14:paraId="3AE0EADC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9EBF9A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14:paraId="2229744D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2B5F8364" w14:textId="74319C9A" w:rsidR="00E90163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</w:t>
            </w:r>
            <w:r w:rsidR="00D1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</w:p>
          <w:p w14:paraId="1050EE9F" w14:textId="5E5C34A3" w:rsidR="00D1265D" w:rsidRPr="00EF2766" w:rsidRDefault="00D1265D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0A406FDE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___________________М.Н. Кряжов</w:t>
            </w:r>
          </w:p>
        </w:tc>
        <w:tc>
          <w:tcPr>
            <w:tcW w:w="4872" w:type="dxa"/>
          </w:tcPr>
          <w:p w14:paraId="651057A3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FEE6B3" w14:textId="77777777"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</w:t>
            </w:r>
          </w:p>
          <w:p w14:paraId="53E53CBD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1C580517" w14:textId="4BAEFCAF" w:rsidR="00E90163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</w:t>
            </w:r>
            <w:r w:rsidR="00D12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</w:p>
          <w:p w14:paraId="68C0D273" w14:textId="4A94EBA0" w:rsidR="00D1265D" w:rsidRPr="00EF2766" w:rsidRDefault="00D1265D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77C80271" w14:textId="77777777" w:rsidR="00E90163" w:rsidRPr="00EF2766" w:rsidRDefault="00E90163" w:rsidP="00C60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 </w:t>
            </w:r>
            <w:r w:rsidR="00C60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С.Ю. Дормидонтов</w:t>
            </w:r>
          </w:p>
        </w:tc>
      </w:tr>
    </w:tbl>
    <w:p w14:paraId="199DB83E" w14:textId="77777777" w:rsidR="0044125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52B1E50F" w14:textId="77777777"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ectPr w:rsidR="0037467E" w:rsidSect="00A34E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D25A87" w14:textId="77777777" w:rsidR="00174346" w:rsidRDefault="00174346" w:rsidP="001975F2">
      <w:pPr>
        <w:spacing w:after="0" w:line="240" w:lineRule="auto"/>
      </w:pPr>
      <w:r>
        <w:separator/>
      </w:r>
    </w:p>
  </w:endnote>
  <w:endnote w:type="continuationSeparator" w:id="0">
    <w:p w14:paraId="7BC826C5" w14:textId="77777777" w:rsidR="00174346" w:rsidRDefault="00174346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12B34D" w14:textId="77777777" w:rsidR="00174346" w:rsidRDefault="00174346" w:rsidP="001975F2">
      <w:pPr>
        <w:spacing w:after="0" w:line="240" w:lineRule="auto"/>
      </w:pPr>
      <w:r>
        <w:separator/>
      </w:r>
    </w:p>
  </w:footnote>
  <w:footnote w:type="continuationSeparator" w:id="0">
    <w:p w14:paraId="6464B831" w14:textId="77777777" w:rsidR="00174346" w:rsidRDefault="00174346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292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86D7616" w14:textId="77777777" w:rsidR="00C55B43" w:rsidRPr="003C2A75" w:rsidRDefault="00C55B4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2A7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2A7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2A7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395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C2A7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E31967"/>
    <w:multiLevelType w:val="hybridMultilevel"/>
    <w:tmpl w:val="B842359E"/>
    <w:lvl w:ilvl="0" w:tplc="7CFE92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9FD208B"/>
    <w:multiLevelType w:val="hybridMultilevel"/>
    <w:tmpl w:val="E314047E"/>
    <w:lvl w:ilvl="0" w:tplc="E2DEF1EE">
      <w:start w:val="1"/>
      <w:numFmt w:val="decimal"/>
      <w:lvlText w:val="%1."/>
      <w:lvlJc w:val="left"/>
      <w:pPr>
        <w:ind w:left="10487" w:hanging="9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56CFA"/>
    <w:rsid w:val="0008700A"/>
    <w:rsid w:val="000A3FD9"/>
    <w:rsid w:val="000B5F88"/>
    <w:rsid w:val="000C17B4"/>
    <w:rsid w:val="000D3D3E"/>
    <w:rsid w:val="000D4CE6"/>
    <w:rsid w:val="000F778B"/>
    <w:rsid w:val="0011203C"/>
    <w:rsid w:val="00113F25"/>
    <w:rsid w:val="00132DF9"/>
    <w:rsid w:val="00134202"/>
    <w:rsid w:val="00163B48"/>
    <w:rsid w:val="00174229"/>
    <w:rsid w:val="00174346"/>
    <w:rsid w:val="00192213"/>
    <w:rsid w:val="00193EDA"/>
    <w:rsid w:val="001975F2"/>
    <w:rsid w:val="001B5C85"/>
    <w:rsid w:val="001D4A00"/>
    <w:rsid w:val="001D6808"/>
    <w:rsid w:val="001E6ED7"/>
    <w:rsid w:val="002317B0"/>
    <w:rsid w:val="00244FB8"/>
    <w:rsid w:val="002453AB"/>
    <w:rsid w:val="00245F5C"/>
    <w:rsid w:val="00262563"/>
    <w:rsid w:val="0027118A"/>
    <w:rsid w:val="00294A37"/>
    <w:rsid w:val="002A27F5"/>
    <w:rsid w:val="002A3A48"/>
    <w:rsid w:val="002B7D1B"/>
    <w:rsid w:val="002D12BC"/>
    <w:rsid w:val="002D74BA"/>
    <w:rsid w:val="002E4AF5"/>
    <w:rsid w:val="00310198"/>
    <w:rsid w:val="00310486"/>
    <w:rsid w:val="00321823"/>
    <w:rsid w:val="00333692"/>
    <w:rsid w:val="00351624"/>
    <w:rsid w:val="00364F81"/>
    <w:rsid w:val="00366D00"/>
    <w:rsid w:val="00367E6C"/>
    <w:rsid w:val="00372B4A"/>
    <w:rsid w:val="0037467E"/>
    <w:rsid w:val="00375ADB"/>
    <w:rsid w:val="00387049"/>
    <w:rsid w:val="00392E4C"/>
    <w:rsid w:val="003A057D"/>
    <w:rsid w:val="003A7813"/>
    <w:rsid w:val="003C2A75"/>
    <w:rsid w:val="003C4805"/>
    <w:rsid w:val="003C7267"/>
    <w:rsid w:val="003C7D8D"/>
    <w:rsid w:val="003D7820"/>
    <w:rsid w:val="003F682A"/>
    <w:rsid w:val="004120F0"/>
    <w:rsid w:val="00413CB9"/>
    <w:rsid w:val="00420BCA"/>
    <w:rsid w:val="00441256"/>
    <w:rsid w:val="00453564"/>
    <w:rsid w:val="004552F0"/>
    <w:rsid w:val="004834D3"/>
    <w:rsid w:val="00483BE4"/>
    <w:rsid w:val="004906A3"/>
    <w:rsid w:val="004957AD"/>
    <w:rsid w:val="004B02F4"/>
    <w:rsid w:val="004C5D51"/>
    <w:rsid w:val="004F11CE"/>
    <w:rsid w:val="004F526F"/>
    <w:rsid w:val="004F79A4"/>
    <w:rsid w:val="00503493"/>
    <w:rsid w:val="00530173"/>
    <w:rsid w:val="00551EEA"/>
    <w:rsid w:val="00562CA6"/>
    <w:rsid w:val="005750A3"/>
    <w:rsid w:val="00577B3D"/>
    <w:rsid w:val="00577C74"/>
    <w:rsid w:val="0058136B"/>
    <w:rsid w:val="00583564"/>
    <w:rsid w:val="005A384F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A0440"/>
    <w:rsid w:val="006B31F3"/>
    <w:rsid w:val="006C3B6B"/>
    <w:rsid w:val="006C3E97"/>
    <w:rsid w:val="006C41F1"/>
    <w:rsid w:val="006D651C"/>
    <w:rsid w:val="006E3851"/>
    <w:rsid w:val="006F49D8"/>
    <w:rsid w:val="0070274D"/>
    <w:rsid w:val="007039E8"/>
    <w:rsid w:val="0070464A"/>
    <w:rsid w:val="00737406"/>
    <w:rsid w:val="007443EF"/>
    <w:rsid w:val="007450E7"/>
    <w:rsid w:val="00771C06"/>
    <w:rsid w:val="007735E8"/>
    <w:rsid w:val="007878D8"/>
    <w:rsid w:val="00794BC4"/>
    <w:rsid w:val="007953A1"/>
    <w:rsid w:val="007A3310"/>
    <w:rsid w:val="007C57DC"/>
    <w:rsid w:val="007C7146"/>
    <w:rsid w:val="007C7CDE"/>
    <w:rsid w:val="007D16A9"/>
    <w:rsid w:val="007D1FB8"/>
    <w:rsid w:val="007D328C"/>
    <w:rsid w:val="007D70FB"/>
    <w:rsid w:val="007E527F"/>
    <w:rsid w:val="007E6A7F"/>
    <w:rsid w:val="007F3FE0"/>
    <w:rsid w:val="008051AA"/>
    <w:rsid w:val="008105CB"/>
    <w:rsid w:val="00822D3F"/>
    <w:rsid w:val="00831578"/>
    <w:rsid w:val="008416A3"/>
    <w:rsid w:val="008439CE"/>
    <w:rsid w:val="00845A72"/>
    <w:rsid w:val="00850E62"/>
    <w:rsid w:val="00866EBE"/>
    <w:rsid w:val="0089556A"/>
    <w:rsid w:val="008B0D44"/>
    <w:rsid w:val="008B74FF"/>
    <w:rsid w:val="008B7A9A"/>
    <w:rsid w:val="0090130A"/>
    <w:rsid w:val="00902AA9"/>
    <w:rsid w:val="00907A25"/>
    <w:rsid w:val="00911FDB"/>
    <w:rsid w:val="00913952"/>
    <w:rsid w:val="00936408"/>
    <w:rsid w:val="009400C8"/>
    <w:rsid w:val="0096537F"/>
    <w:rsid w:val="009676F6"/>
    <w:rsid w:val="00996E4F"/>
    <w:rsid w:val="009B35FA"/>
    <w:rsid w:val="009D65C7"/>
    <w:rsid w:val="009E2964"/>
    <w:rsid w:val="009E5C24"/>
    <w:rsid w:val="009F1090"/>
    <w:rsid w:val="009F1099"/>
    <w:rsid w:val="009F3EF9"/>
    <w:rsid w:val="00A06EE7"/>
    <w:rsid w:val="00A34E49"/>
    <w:rsid w:val="00A70B42"/>
    <w:rsid w:val="00A74059"/>
    <w:rsid w:val="00AC0117"/>
    <w:rsid w:val="00AD40A3"/>
    <w:rsid w:val="00AF48DF"/>
    <w:rsid w:val="00B03896"/>
    <w:rsid w:val="00B05840"/>
    <w:rsid w:val="00B05A43"/>
    <w:rsid w:val="00B071A8"/>
    <w:rsid w:val="00B27097"/>
    <w:rsid w:val="00B80126"/>
    <w:rsid w:val="00B87199"/>
    <w:rsid w:val="00B904F1"/>
    <w:rsid w:val="00B926A5"/>
    <w:rsid w:val="00BD7FA2"/>
    <w:rsid w:val="00BE3A88"/>
    <w:rsid w:val="00BF63F5"/>
    <w:rsid w:val="00BF676B"/>
    <w:rsid w:val="00C02A42"/>
    <w:rsid w:val="00C15166"/>
    <w:rsid w:val="00C21660"/>
    <w:rsid w:val="00C35A9B"/>
    <w:rsid w:val="00C42056"/>
    <w:rsid w:val="00C5414A"/>
    <w:rsid w:val="00C55B43"/>
    <w:rsid w:val="00C56926"/>
    <w:rsid w:val="00C56B85"/>
    <w:rsid w:val="00C60405"/>
    <w:rsid w:val="00C643F6"/>
    <w:rsid w:val="00C72115"/>
    <w:rsid w:val="00C852EC"/>
    <w:rsid w:val="00CA3730"/>
    <w:rsid w:val="00CC34BB"/>
    <w:rsid w:val="00CD0ADC"/>
    <w:rsid w:val="00CD1CCB"/>
    <w:rsid w:val="00CE41C9"/>
    <w:rsid w:val="00CF19E3"/>
    <w:rsid w:val="00D01CB1"/>
    <w:rsid w:val="00D03180"/>
    <w:rsid w:val="00D114C1"/>
    <w:rsid w:val="00D1265D"/>
    <w:rsid w:val="00D32D5E"/>
    <w:rsid w:val="00D42A34"/>
    <w:rsid w:val="00D46069"/>
    <w:rsid w:val="00DA0CC3"/>
    <w:rsid w:val="00DB05AF"/>
    <w:rsid w:val="00DC7C74"/>
    <w:rsid w:val="00DD48F1"/>
    <w:rsid w:val="00E06717"/>
    <w:rsid w:val="00E17140"/>
    <w:rsid w:val="00E35E34"/>
    <w:rsid w:val="00E4170A"/>
    <w:rsid w:val="00E67DE6"/>
    <w:rsid w:val="00E77D55"/>
    <w:rsid w:val="00E90163"/>
    <w:rsid w:val="00E9108B"/>
    <w:rsid w:val="00E96134"/>
    <w:rsid w:val="00EB6E9E"/>
    <w:rsid w:val="00EB7DFA"/>
    <w:rsid w:val="00EC66F0"/>
    <w:rsid w:val="00EC7945"/>
    <w:rsid w:val="00ED01D7"/>
    <w:rsid w:val="00EF2766"/>
    <w:rsid w:val="00EF6660"/>
    <w:rsid w:val="00F005DE"/>
    <w:rsid w:val="00F01B38"/>
    <w:rsid w:val="00F1150E"/>
    <w:rsid w:val="00F2281E"/>
    <w:rsid w:val="00F367F1"/>
    <w:rsid w:val="00F46E43"/>
    <w:rsid w:val="00F51B68"/>
    <w:rsid w:val="00F722C2"/>
    <w:rsid w:val="00F87870"/>
    <w:rsid w:val="00F93BD4"/>
    <w:rsid w:val="00FA1D8E"/>
    <w:rsid w:val="00FC6818"/>
    <w:rsid w:val="00FC74A2"/>
    <w:rsid w:val="00FD38AD"/>
    <w:rsid w:val="00FE5511"/>
    <w:rsid w:val="00FF3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4C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37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37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72943-51F4-4B75-B174-0AF203E14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Гусева Юлия Андреевна</cp:lastModifiedBy>
  <cp:revision>27</cp:revision>
  <cp:lastPrinted>2025-05-29T14:10:00Z</cp:lastPrinted>
  <dcterms:created xsi:type="dcterms:W3CDTF">2025-01-31T07:36:00Z</dcterms:created>
  <dcterms:modified xsi:type="dcterms:W3CDTF">2025-06-02T10:05:00Z</dcterms:modified>
</cp:coreProperties>
</file>